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5E" w:rsidRDefault="0071245E" w:rsidP="0090605C">
      <w:pPr>
        <w:jc w:val="center"/>
        <w:rPr>
          <w:b/>
          <w:bCs/>
          <w:i/>
          <w:iCs/>
          <w:sz w:val="32"/>
          <w:szCs w:val="32"/>
        </w:rPr>
      </w:pPr>
    </w:p>
    <w:p w:rsidR="00FF7BF5" w:rsidRPr="00A21814" w:rsidRDefault="002215A4" w:rsidP="0071245E">
      <w:pPr>
        <w:rPr>
          <w:b/>
          <w:bCs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2691129</wp:posOffset>
                </wp:positionH>
                <wp:positionV relativeFrom="paragraph">
                  <wp:posOffset>198121</wp:posOffset>
                </wp:positionV>
                <wp:extent cx="4041775" cy="11620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8B0" w:rsidRPr="002215A4" w:rsidRDefault="00FF7BF5" w:rsidP="00167842">
                            <w:pPr>
                              <w:tabs>
                                <w:tab w:val="right" w:pos="567"/>
                                <w:tab w:val="left" w:pos="709"/>
                              </w:tabs>
                              <w:ind w:left="4248" w:hanging="4248"/>
                              <w:jc w:val="center"/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15A4"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32"/>
                                <w:szCs w:val="32"/>
                              </w:rPr>
                              <w:t>JOURNEE PORTES OUVERTES</w:t>
                            </w:r>
                            <w:r w:rsidR="003838B0" w:rsidRPr="002215A4"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F7BF5" w:rsidRPr="002215A4" w:rsidRDefault="00FF7BF5" w:rsidP="00167842">
                            <w:pPr>
                              <w:tabs>
                                <w:tab w:val="right" w:pos="567"/>
                                <w:tab w:val="left" w:pos="709"/>
                              </w:tabs>
                              <w:ind w:left="4248" w:hanging="4248"/>
                              <w:jc w:val="center"/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F7BF5" w:rsidRPr="002215A4" w:rsidRDefault="003838B0" w:rsidP="0071245E">
                            <w:pPr>
                              <w:tabs>
                                <w:tab w:val="right" w:pos="567"/>
                                <w:tab w:val="left" w:pos="709"/>
                              </w:tabs>
                              <w:ind w:left="4248" w:hanging="4248"/>
                              <w:jc w:val="center"/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215A4"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215A4"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VENDREDI </w:t>
                            </w:r>
                            <w:r w:rsidR="0071245E" w:rsidRPr="002215A4"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36"/>
                                <w:szCs w:val="36"/>
                              </w:rPr>
                              <w:t>10 FEVRIER 2023</w:t>
                            </w:r>
                          </w:p>
                          <w:p w:rsidR="00FF7BF5" w:rsidRPr="002215A4" w:rsidRDefault="00FF7BF5" w:rsidP="00167842">
                            <w:pPr>
                              <w:tabs>
                                <w:tab w:val="right" w:pos="567"/>
                                <w:tab w:val="left" w:pos="709"/>
                              </w:tabs>
                              <w:ind w:left="4248" w:hanging="4248"/>
                              <w:jc w:val="center"/>
                              <w:rPr>
                                <w:rFonts w:ascii="Bookman Old Style" w:hAnsi="Bookman Old Style" w:cs="Arial Narrow"/>
                                <w:sz w:val="18"/>
                                <w:szCs w:val="18"/>
                              </w:rPr>
                            </w:pPr>
                          </w:p>
                          <w:p w:rsidR="00FF7BF5" w:rsidRPr="002215A4" w:rsidRDefault="003838B0" w:rsidP="00167842">
                            <w:pPr>
                              <w:tabs>
                                <w:tab w:val="right" w:pos="567"/>
                                <w:tab w:val="left" w:pos="709"/>
                              </w:tabs>
                              <w:jc w:val="center"/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15A4"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32"/>
                                <w:szCs w:val="32"/>
                              </w:rPr>
                              <w:t>DE</w:t>
                            </w:r>
                            <w:r w:rsidR="00FF7BF5" w:rsidRPr="002215A4"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245E" w:rsidRPr="002215A4"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="00FF7BF5" w:rsidRPr="002215A4"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32"/>
                                <w:szCs w:val="32"/>
                              </w:rPr>
                              <w:t>h00 à 1</w:t>
                            </w:r>
                            <w:r w:rsidR="0071245E" w:rsidRPr="002215A4"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FF7BF5" w:rsidRPr="002215A4">
                              <w:rPr>
                                <w:rFonts w:ascii="Bookman Old Style" w:hAnsi="Bookman Old Style" w:cs="Arial Narrow"/>
                                <w:b/>
                                <w:bCs/>
                                <w:sz w:val="32"/>
                                <w:szCs w:val="32"/>
                              </w:rPr>
                              <w:t>h00</w:t>
                            </w:r>
                          </w:p>
                          <w:p w:rsidR="00FF7BF5" w:rsidRDefault="00FF7BF5" w:rsidP="001678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1.9pt;margin-top:15.6pt;width:318.25pt;height: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" filled="f" stroked="f">
                <v:textbox>
                  <w:txbxContent>
                    <w:p w:rsidR="003838B0" w:rsidRPr="002215A4" w:rsidRDefault="00FF7BF5" w:rsidP="00167842">
                      <w:pPr>
                        <w:tabs>
                          <w:tab w:val="right" w:pos="567"/>
                          <w:tab w:val="left" w:pos="709"/>
                        </w:tabs>
                        <w:ind w:left="4248" w:hanging="4248"/>
                        <w:jc w:val="center"/>
                        <w:rPr>
                          <w:rFonts w:ascii="Bookman Old Style" w:hAnsi="Bookman Old Style" w:cs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2215A4">
                        <w:rPr>
                          <w:rFonts w:ascii="Bookman Old Style" w:hAnsi="Bookman Old Style" w:cs="Arial Narrow"/>
                          <w:b/>
                          <w:bCs/>
                          <w:sz w:val="32"/>
                          <w:szCs w:val="32"/>
                        </w:rPr>
                        <w:t>JOURNEE PORTES OUVERTES</w:t>
                      </w:r>
                      <w:r w:rsidR="003838B0" w:rsidRPr="002215A4">
                        <w:rPr>
                          <w:rFonts w:ascii="Bookman Old Style" w:hAnsi="Bookman Old Style" w:cs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FF7BF5" w:rsidRPr="002215A4" w:rsidRDefault="00FF7BF5" w:rsidP="00167842">
                      <w:pPr>
                        <w:tabs>
                          <w:tab w:val="right" w:pos="567"/>
                          <w:tab w:val="left" w:pos="709"/>
                        </w:tabs>
                        <w:ind w:left="4248" w:hanging="4248"/>
                        <w:jc w:val="center"/>
                        <w:rPr>
                          <w:rFonts w:ascii="Bookman Old Style" w:hAnsi="Bookman Old Style" w:cs="Arial Narrow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F7BF5" w:rsidRPr="002215A4" w:rsidRDefault="003838B0" w:rsidP="0071245E">
                      <w:pPr>
                        <w:tabs>
                          <w:tab w:val="right" w:pos="567"/>
                          <w:tab w:val="left" w:pos="709"/>
                        </w:tabs>
                        <w:ind w:left="4248" w:hanging="4248"/>
                        <w:jc w:val="center"/>
                        <w:rPr>
                          <w:rFonts w:ascii="Bookman Old Style" w:hAnsi="Bookman Old Style" w:cs="Arial Narrow"/>
                          <w:b/>
                          <w:bCs/>
                          <w:sz w:val="36"/>
                          <w:szCs w:val="36"/>
                        </w:rPr>
                      </w:pPr>
                      <w:r w:rsidRPr="002215A4">
                        <w:rPr>
                          <w:rFonts w:ascii="Bookman Old Style" w:hAnsi="Bookman Old Style" w:cs="Arial Narrow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2215A4">
                        <w:rPr>
                          <w:rFonts w:ascii="Bookman Old Style" w:hAnsi="Bookman Old Style" w:cs="Arial Narrow"/>
                          <w:b/>
                          <w:bCs/>
                          <w:sz w:val="36"/>
                          <w:szCs w:val="36"/>
                        </w:rPr>
                        <w:t xml:space="preserve">VENDREDI </w:t>
                      </w:r>
                      <w:r w:rsidR="0071245E" w:rsidRPr="002215A4">
                        <w:rPr>
                          <w:rFonts w:ascii="Bookman Old Style" w:hAnsi="Bookman Old Style" w:cs="Arial Narrow"/>
                          <w:b/>
                          <w:bCs/>
                          <w:sz w:val="36"/>
                          <w:szCs w:val="36"/>
                        </w:rPr>
                        <w:t>10 FEVRIER 2023</w:t>
                      </w:r>
                    </w:p>
                    <w:p w:rsidR="00FF7BF5" w:rsidRPr="002215A4" w:rsidRDefault="00FF7BF5" w:rsidP="00167842">
                      <w:pPr>
                        <w:tabs>
                          <w:tab w:val="right" w:pos="567"/>
                          <w:tab w:val="left" w:pos="709"/>
                        </w:tabs>
                        <w:ind w:left="4248" w:hanging="4248"/>
                        <w:jc w:val="center"/>
                        <w:rPr>
                          <w:rFonts w:ascii="Bookman Old Style" w:hAnsi="Bookman Old Style" w:cs="Arial Narrow"/>
                          <w:sz w:val="18"/>
                          <w:szCs w:val="18"/>
                        </w:rPr>
                      </w:pPr>
                    </w:p>
                    <w:p w:rsidR="00FF7BF5" w:rsidRPr="002215A4" w:rsidRDefault="003838B0" w:rsidP="00167842">
                      <w:pPr>
                        <w:tabs>
                          <w:tab w:val="right" w:pos="567"/>
                          <w:tab w:val="left" w:pos="709"/>
                        </w:tabs>
                        <w:jc w:val="center"/>
                        <w:rPr>
                          <w:rFonts w:ascii="Bookman Old Style" w:hAnsi="Bookman Old Style" w:cs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2215A4">
                        <w:rPr>
                          <w:rFonts w:ascii="Bookman Old Style" w:hAnsi="Bookman Old Style" w:cs="Arial Narrow"/>
                          <w:b/>
                          <w:bCs/>
                          <w:sz w:val="32"/>
                          <w:szCs w:val="32"/>
                        </w:rPr>
                        <w:t>DE</w:t>
                      </w:r>
                      <w:r w:rsidR="00FF7BF5" w:rsidRPr="002215A4">
                        <w:rPr>
                          <w:rFonts w:ascii="Bookman Old Style" w:hAnsi="Bookman Old Style" w:cs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1245E" w:rsidRPr="002215A4">
                        <w:rPr>
                          <w:rFonts w:ascii="Bookman Old Style" w:hAnsi="Bookman Old Style" w:cs="Arial Narrow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="00FF7BF5" w:rsidRPr="002215A4">
                        <w:rPr>
                          <w:rFonts w:ascii="Bookman Old Style" w:hAnsi="Bookman Old Style" w:cs="Arial Narrow"/>
                          <w:b/>
                          <w:bCs/>
                          <w:sz w:val="32"/>
                          <w:szCs w:val="32"/>
                        </w:rPr>
                        <w:t>h00 à 1</w:t>
                      </w:r>
                      <w:r w:rsidR="0071245E" w:rsidRPr="002215A4">
                        <w:rPr>
                          <w:rFonts w:ascii="Bookman Old Style" w:hAnsi="Bookman Old Style" w:cs="Arial Narrow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FF7BF5" w:rsidRPr="002215A4">
                        <w:rPr>
                          <w:rFonts w:ascii="Bookman Old Style" w:hAnsi="Bookman Old Style" w:cs="Arial Narrow"/>
                          <w:b/>
                          <w:bCs/>
                          <w:sz w:val="32"/>
                          <w:szCs w:val="32"/>
                        </w:rPr>
                        <w:t>h00</w:t>
                      </w:r>
                    </w:p>
                    <w:p w:rsidR="00FF7BF5" w:rsidRDefault="00FF7BF5" w:rsidP="001678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245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1316355</wp:posOffset>
                </wp:positionV>
                <wp:extent cx="2159000" cy="1894840"/>
                <wp:effectExtent l="0" t="1905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894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8B0" w:rsidRDefault="00934A77" w:rsidP="003838B0">
                            <w:pPr>
                              <w:tabs>
                                <w:tab w:val="right" w:pos="567"/>
                                <w:tab w:val="left" w:pos="709"/>
                                <w:tab w:val="left" w:pos="1985"/>
                              </w:tabs>
                              <w:ind w:right="204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47775" cy="1000125"/>
                                  <wp:effectExtent l="0" t="0" r="9525" b="9525"/>
                                  <wp:docPr id="20" name="Image 20" descr="acad_creteil_gris_é+cartouch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acad_creteil_gris_é+cartouch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38B0" w:rsidRDefault="003838B0" w:rsidP="003838B0">
                            <w:pPr>
                              <w:tabs>
                                <w:tab w:val="right" w:pos="567"/>
                                <w:tab w:val="left" w:pos="709"/>
                                <w:tab w:val="left" w:pos="1985"/>
                              </w:tabs>
                              <w:ind w:right="204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Lycée professionnel Gabriel Péri</w:t>
                            </w:r>
                          </w:p>
                          <w:p w:rsidR="00FF7BF5" w:rsidRDefault="003838B0" w:rsidP="003838B0">
                            <w:pPr>
                              <w:tabs>
                                <w:tab w:val="right" w:pos="567"/>
                                <w:tab w:val="left" w:pos="709"/>
                                <w:tab w:val="left" w:pos="1985"/>
                              </w:tabs>
                              <w:ind w:right="204"/>
                              <w:jc w:val="center"/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 xml:space="preserve">Tel : </w:t>
                            </w:r>
                            <w:r w:rsidR="00FF7BF5" w:rsidRPr="00777CE5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01 48 8</w:t>
                            </w:r>
                            <w:r w:rsidR="00FF7BF5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0</w:t>
                            </w:r>
                            <w:r w:rsidR="00FF7BF5" w:rsidRPr="00777CE5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7BF5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4</w:t>
                            </w:r>
                            <w:r w:rsidR="00FF7BF5" w:rsidRPr="00777CE5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FF7BF5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  <w:p w:rsidR="00FF7BF5" w:rsidRDefault="003838B0" w:rsidP="003838B0">
                            <w:pPr>
                              <w:tabs>
                                <w:tab w:val="right" w:pos="567"/>
                                <w:tab w:val="left" w:pos="709"/>
                              </w:tabs>
                              <w:ind w:right="204"/>
                              <w:jc w:val="center"/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 xml:space="preserve">Mail : </w:t>
                            </w:r>
                            <w:r w:rsidR="00FF7BF5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ce.0940132h@ac-creteil.fr</w:t>
                            </w:r>
                          </w:p>
                          <w:p w:rsidR="00FF7BF5" w:rsidRPr="003838B0" w:rsidRDefault="003838B0" w:rsidP="003838B0">
                            <w:pPr>
                              <w:tabs>
                                <w:tab w:val="right" w:pos="567"/>
                                <w:tab w:val="left" w:pos="709"/>
                              </w:tabs>
                              <w:ind w:right="204"/>
                              <w:jc w:val="center"/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</w:pPr>
                            <w:r w:rsidRPr="003838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Adresse : </w:t>
                            </w:r>
                            <w:r w:rsidR="00FF7BF5" w:rsidRPr="003838B0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41 Avenue Boileau</w:t>
                            </w:r>
                          </w:p>
                          <w:p w:rsidR="00FF7BF5" w:rsidRPr="003838B0" w:rsidRDefault="00FF7BF5" w:rsidP="003838B0">
                            <w:pPr>
                              <w:tabs>
                                <w:tab w:val="right" w:pos="567"/>
                                <w:tab w:val="left" w:pos="709"/>
                                <w:tab w:val="left" w:pos="1985"/>
                              </w:tabs>
                              <w:ind w:right="204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838B0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94</w:t>
                            </w:r>
                            <w:r w:rsidR="003838B0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 </w:t>
                            </w:r>
                            <w:r w:rsidRPr="003838B0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500</w:t>
                            </w:r>
                            <w:r w:rsidR="003838B0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38B0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CHAMPIGNY-SUR-MARNE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2.6pt;margin-top:103.65pt;width:170pt;height:14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" fillcolor="white [3212]" stroked="f">
                <v:textbox style="mso-fit-shape-to-text:t">
                  <w:txbxContent>
                    <w:p w:rsidR="003838B0" w:rsidRDefault="00934A77" w:rsidP="003838B0">
                      <w:pPr>
                        <w:tabs>
                          <w:tab w:val="right" w:pos="567"/>
                          <w:tab w:val="left" w:pos="709"/>
                          <w:tab w:val="left" w:pos="1985"/>
                        </w:tabs>
                        <w:ind w:right="204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entury" w:hAnsi="Century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47775" cy="1000125"/>
                            <wp:effectExtent l="0" t="0" r="9525" b="9525"/>
                            <wp:docPr id="20" name="Image 20" descr="acad_creteil_gris_é+cartouch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acad_creteil_gris_é+cartouch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38B0" w:rsidRDefault="003838B0" w:rsidP="003838B0">
                      <w:pPr>
                        <w:tabs>
                          <w:tab w:val="right" w:pos="567"/>
                          <w:tab w:val="left" w:pos="709"/>
                          <w:tab w:val="left" w:pos="1985"/>
                        </w:tabs>
                        <w:ind w:right="204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FF"/>
                          <w:sz w:val="20"/>
                          <w:szCs w:val="20"/>
                        </w:rPr>
                        <w:t>Lycée professionnel Gabriel Péri</w:t>
                      </w:r>
                    </w:p>
                    <w:p w:rsidR="00FF7BF5" w:rsidRDefault="003838B0" w:rsidP="003838B0">
                      <w:pPr>
                        <w:tabs>
                          <w:tab w:val="right" w:pos="567"/>
                          <w:tab w:val="left" w:pos="709"/>
                          <w:tab w:val="left" w:pos="1985"/>
                        </w:tabs>
                        <w:ind w:right="204"/>
                        <w:jc w:val="center"/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 xml:space="preserve">Tel : </w:t>
                      </w:r>
                      <w:r w:rsidR="00FF7BF5" w:rsidRPr="00777CE5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>01 48 8</w:t>
                      </w:r>
                      <w:r w:rsidR="00FF7BF5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>0</w:t>
                      </w:r>
                      <w:r w:rsidR="00FF7BF5" w:rsidRPr="00777CE5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 xml:space="preserve"> </w:t>
                      </w:r>
                      <w:r w:rsidR="00FF7BF5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>4</w:t>
                      </w:r>
                      <w:r w:rsidR="00FF7BF5" w:rsidRPr="00777CE5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 xml:space="preserve">3 </w:t>
                      </w:r>
                      <w:r w:rsidR="00FF7BF5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>24</w:t>
                      </w:r>
                    </w:p>
                    <w:p w:rsidR="00FF7BF5" w:rsidRDefault="003838B0" w:rsidP="003838B0">
                      <w:pPr>
                        <w:tabs>
                          <w:tab w:val="right" w:pos="567"/>
                          <w:tab w:val="left" w:pos="709"/>
                        </w:tabs>
                        <w:ind w:right="204"/>
                        <w:jc w:val="center"/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 xml:space="preserve">Mail : </w:t>
                      </w:r>
                      <w:r w:rsidR="00FF7BF5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>ce.0940132h@ac-creteil.fr</w:t>
                      </w:r>
                    </w:p>
                    <w:p w:rsidR="00FF7BF5" w:rsidRPr="003838B0" w:rsidRDefault="003838B0" w:rsidP="003838B0">
                      <w:pPr>
                        <w:tabs>
                          <w:tab w:val="right" w:pos="567"/>
                          <w:tab w:val="left" w:pos="709"/>
                        </w:tabs>
                        <w:ind w:right="204"/>
                        <w:jc w:val="center"/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</w:pPr>
                      <w:r w:rsidRPr="003838B0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Adresse : </w:t>
                      </w:r>
                      <w:r w:rsidR="00FF7BF5" w:rsidRPr="003838B0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>41 Avenue Boileau</w:t>
                      </w:r>
                    </w:p>
                    <w:p w:rsidR="00FF7BF5" w:rsidRPr="003838B0" w:rsidRDefault="00FF7BF5" w:rsidP="003838B0">
                      <w:pPr>
                        <w:tabs>
                          <w:tab w:val="right" w:pos="567"/>
                          <w:tab w:val="left" w:pos="709"/>
                          <w:tab w:val="left" w:pos="1985"/>
                        </w:tabs>
                        <w:ind w:right="204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838B0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>94</w:t>
                      </w:r>
                      <w:r w:rsidR="003838B0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> </w:t>
                      </w:r>
                      <w:r w:rsidRPr="003838B0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>500</w:t>
                      </w:r>
                      <w:r w:rsidR="003838B0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 xml:space="preserve"> </w:t>
                      </w:r>
                      <w:r w:rsidRPr="003838B0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>CHAMPIGNY-SUR-MARNE</w:t>
                      </w:r>
                    </w:p>
                  </w:txbxContent>
                </v:textbox>
              </v:shape>
            </w:pict>
          </mc:Fallback>
        </mc:AlternateContent>
      </w:r>
      <w:r w:rsidR="0071245E">
        <w:rPr>
          <w:noProof/>
        </w:rPr>
        <w:drawing>
          <wp:inline distT="0" distB="0" distL="0" distR="0" wp14:anchorId="6F187D4A" wp14:editId="198B8230">
            <wp:extent cx="2950686" cy="208597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 marq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290" cy="209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BF5" w:rsidRDefault="0071245E" w:rsidP="0071245E">
      <w:pPr>
        <w:tabs>
          <w:tab w:val="right" w:pos="567"/>
          <w:tab w:val="left" w:pos="709"/>
        </w:tabs>
        <w:jc w:val="center"/>
      </w:pPr>
      <w:r>
        <w:t xml:space="preserve">                                           </w:t>
      </w:r>
    </w:p>
    <w:p w:rsidR="002215A4" w:rsidRPr="002215A4" w:rsidRDefault="002215A4" w:rsidP="002215A4">
      <w:pPr>
        <w:jc w:val="center"/>
        <w:rPr>
          <w:rFonts w:ascii="Arial Narrow" w:hAnsi="Arial Narrow" w:cs="Arial Narrow"/>
          <w:b/>
          <w:bCs/>
          <w:sz w:val="32"/>
          <w:szCs w:val="32"/>
          <w:u w:val="single"/>
        </w:rPr>
      </w:pPr>
      <w:r>
        <w:rPr>
          <w:rFonts w:ascii="Arial Narrow" w:hAnsi="Arial Narrow" w:cs="Arial Narrow"/>
          <w:b/>
          <w:bCs/>
          <w:u w:val="single"/>
        </w:rPr>
        <w:t xml:space="preserve">                    </w:t>
      </w:r>
      <w:r w:rsidRPr="002215A4">
        <w:rPr>
          <w:rFonts w:ascii="Arial Narrow" w:hAnsi="Arial Narrow" w:cs="Arial Narrow"/>
          <w:b/>
          <w:bCs/>
        </w:rPr>
        <w:t xml:space="preserve">                             </w:t>
      </w:r>
      <w:r>
        <w:rPr>
          <w:rFonts w:ascii="Arial Narrow" w:hAnsi="Arial Narrow" w:cs="Arial Narrow"/>
          <w:b/>
          <w:bCs/>
        </w:rPr>
        <w:t xml:space="preserve">                                   </w:t>
      </w:r>
      <w:bookmarkStart w:id="0" w:name="_GoBack"/>
      <w:bookmarkEnd w:id="0"/>
      <w:r w:rsidRPr="002215A4">
        <w:rPr>
          <w:rFonts w:ascii="Arial Narrow" w:hAnsi="Arial Narrow" w:cs="Arial Narrow"/>
          <w:b/>
          <w:bCs/>
          <w:sz w:val="32"/>
          <w:szCs w:val="32"/>
          <w:u w:val="single"/>
        </w:rPr>
        <w:t>DEMANDE DE VISITE PAR GROUPE</w:t>
      </w:r>
    </w:p>
    <w:p w:rsidR="00FF7BF5" w:rsidRDefault="00FF7BF5" w:rsidP="00AF2EC2">
      <w:pPr>
        <w:tabs>
          <w:tab w:val="right" w:pos="567"/>
          <w:tab w:val="left" w:pos="709"/>
        </w:tabs>
        <w:jc w:val="right"/>
      </w:pPr>
    </w:p>
    <w:p w:rsidR="00FF7BF5" w:rsidRDefault="00FF7BF5" w:rsidP="00AF2EC2">
      <w:pPr>
        <w:tabs>
          <w:tab w:val="right" w:pos="567"/>
          <w:tab w:val="left" w:pos="709"/>
        </w:tabs>
        <w:jc w:val="right"/>
      </w:pPr>
    </w:p>
    <w:p w:rsidR="00FF7BF5" w:rsidRDefault="00FF7BF5" w:rsidP="00AF2EC2">
      <w:pPr>
        <w:tabs>
          <w:tab w:val="right" w:pos="567"/>
          <w:tab w:val="left" w:pos="709"/>
        </w:tabs>
        <w:jc w:val="right"/>
      </w:pPr>
    </w:p>
    <w:p w:rsidR="00FF7BF5" w:rsidRDefault="00FF7BF5" w:rsidP="00AF2EC2">
      <w:pPr>
        <w:tabs>
          <w:tab w:val="right" w:pos="567"/>
          <w:tab w:val="left" w:pos="709"/>
        </w:tabs>
        <w:jc w:val="right"/>
      </w:pPr>
    </w:p>
    <w:p w:rsidR="00FF7BF5" w:rsidRDefault="00FF7BF5" w:rsidP="003838B0">
      <w:pPr>
        <w:tabs>
          <w:tab w:val="right" w:pos="567"/>
          <w:tab w:val="left" w:pos="709"/>
        </w:tabs>
      </w:pPr>
    </w:p>
    <w:p w:rsidR="003838B0" w:rsidRDefault="0071245E" w:rsidP="003838B0">
      <w:pPr>
        <w:tabs>
          <w:tab w:val="right" w:pos="567"/>
          <w:tab w:val="left" w:pos="7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142240</wp:posOffset>
                </wp:positionV>
                <wp:extent cx="6625590" cy="7258685"/>
                <wp:effectExtent l="0" t="190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725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BF5" w:rsidRPr="001177FE" w:rsidRDefault="00FF7BF5" w:rsidP="0095387F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FF7BF5" w:rsidRPr="00777CE5" w:rsidRDefault="00FF7BF5" w:rsidP="0089020C">
                            <w:pPr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</w:pPr>
                            <w:r w:rsidRPr="00777CE5">
                              <w:rPr>
                                <w:rFonts w:ascii="Arial Narrow" w:hAnsi="Arial Narrow" w:cs="Arial Narrow"/>
                              </w:rPr>
                              <w:t xml:space="preserve">Fiche réponse à retourner </w:t>
                            </w:r>
                            <w:r w:rsidRPr="00507695">
                              <w:rPr>
                                <w:rFonts w:ascii="Arial Narrow" w:hAnsi="Arial Narrow" w:cs="Arial Narrow"/>
                                <w:b/>
                                <w:bCs/>
                                <w:u w:val="single"/>
                              </w:rPr>
                              <w:t xml:space="preserve">avant le </w:t>
                            </w:r>
                            <w:r w:rsidR="0071245E">
                              <w:rPr>
                                <w:rFonts w:ascii="Arial Narrow" w:hAnsi="Arial Narrow" w:cs="Arial Narrow"/>
                                <w:b/>
                                <w:bCs/>
                                <w:u w:val="single"/>
                              </w:rPr>
                              <w:t>3 février 2023</w:t>
                            </w:r>
                          </w:p>
                          <w:p w:rsidR="00FF7BF5" w:rsidRPr="00777CE5" w:rsidRDefault="0071245E" w:rsidP="0089020C">
                            <w:pPr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 xml:space="preserve">Par </w:t>
                            </w:r>
                            <w:r w:rsidR="00EC484E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email</w:t>
                            </w:r>
                            <w:r w:rsidR="00EC484E" w:rsidRPr="00EC484E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ce.0940132h@ac-creteil.fr</w:t>
                            </w:r>
                          </w:p>
                          <w:p w:rsidR="00EC484E" w:rsidRDefault="00EC484E" w:rsidP="0089020C">
                            <w:pPr>
                              <w:rPr>
                                <w:rStyle w:val="Lienhypertexte"/>
                                <w:rFonts w:ascii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:rsidR="00EC484E" w:rsidRPr="002215A4" w:rsidRDefault="002215A4" w:rsidP="002215A4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</w:pPr>
                            <w:r w:rsidRPr="002215A4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Le Lycée Gabriel Péri vous recontactera pour confirmer l’horaire de passage</w:t>
                            </w:r>
                          </w:p>
                          <w:p w:rsidR="0071245E" w:rsidRPr="00934A77" w:rsidRDefault="0071245E" w:rsidP="0089020C">
                            <w:pPr>
                              <w:rPr>
                                <w:rFonts w:ascii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F7BF5" w:rsidRPr="00777CE5" w:rsidRDefault="00FF7BF5" w:rsidP="00EC484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0" w:color="auto"/>
                              </w:pBdr>
                              <w:jc w:val="both"/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F7BF5" w:rsidRPr="00777CE5" w:rsidRDefault="00EC484E" w:rsidP="00EC484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0" w:color="auto"/>
                              </w:pBd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  <w:r w:rsidRPr="00EC484E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 xml:space="preserve">Nom de l’établissement </w:t>
                            </w:r>
                            <w:r w:rsidRPr="00EC484E">
                              <w:rPr>
                                <w:rFonts w:ascii="Arial Narrow" w:hAnsi="Arial Narrow" w:cs="Arial Narrow"/>
                                <w:b/>
                              </w:rPr>
                              <w:t>et commune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 w:rsidR="00FF7BF5" w:rsidRPr="00777CE5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:</w:t>
                            </w:r>
                            <w:r w:rsidR="00FF7BF5" w:rsidRPr="00777CE5">
                              <w:rPr>
                                <w:rFonts w:ascii="Arial Narrow" w:hAnsi="Arial Narrow" w:cs="Arial Narrow"/>
                              </w:rPr>
                              <w:t xml:space="preserve"> …………………………………………………………………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…………….……</w:t>
                            </w:r>
                          </w:p>
                          <w:p w:rsidR="00FF7BF5" w:rsidRPr="00777CE5" w:rsidRDefault="00FF7BF5" w:rsidP="00EC484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0" w:color="auto"/>
                              </w:pBd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  <w:p w:rsidR="00FF7BF5" w:rsidRPr="00777CE5" w:rsidRDefault="00FF7BF5" w:rsidP="00EC484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0" w:color="auto"/>
                              </w:pBd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  <w:r w:rsidRPr="00777CE5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Personne à contacter</w:t>
                            </w:r>
                            <w:r w:rsidRPr="00777CE5">
                              <w:rPr>
                                <w:rFonts w:ascii="Arial Narrow" w:hAnsi="Arial Narrow" w:cs="Arial Narrow"/>
                              </w:rPr>
                              <w:t> : …………………………</w:t>
                            </w:r>
                            <w:r w:rsidR="00EC484E">
                              <w:rPr>
                                <w:rFonts w:ascii="Arial Narrow" w:hAnsi="Arial Narrow" w:cs="Arial Narrow"/>
                              </w:rPr>
                              <w:t>….</w:t>
                            </w:r>
                            <w:r w:rsidRPr="00777CE5">
                              <w:rPr>
                                <w:rFonts w:ascii="Arial Narrow" w:hAnsi="Arial Narrow" w:cs="Arial Narrow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………………………………</w:t>
                            </w:r>
                            <w:r w:rsidR="00EC484E">
                              <w:rPr>
                                <w:rFonts w:ascii="Arial Narrow" w:hAnsi="Arial Narrow" w:cs="Arial Narrow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……</w:t>
                            </w:r>
                          </w:p>
                          <w:p w:rsidR="00FF7BF5" w:rsidRPr="00777CE5" w:rsidRDefault="00FF7BF5" w:rsidP="00EC484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0" w:color="auto"/>
                              </w:pBd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  <w:p w:rsidR="00FF7BF5" w:rsidRPr="00777CE5" w:rsidRDefault="00FF7BF5" w:rsidP="00EC484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0" w:color="auto"/>
                              </w:pBd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  <w:r w:rsidRPr="00777CE5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Téléphone :</w:t>
                            </w:r>
                            <w:r w:rsidRPr="00777CE5">
                              <w:rPr>
                                <w:rFonts w:ascii="Arial Narrow" w:hAnsi="Arial Narrow" w:cs="Arial Narrow"/>
                              </w:rPr>
                              <w:t xml:space="preserve"> …………</w:t>
                            </w:r>
                            <w:r w:rsidR="00EC484E">
                              <w:rPr>
                                <w:rFonts w:ascii="Arial Narrow" w:hAnsi="Arial Narrow" w:cs="Arial Narrow"/>
                              </w:rPr>
                              <w:t>…..</w:t>
                            </w:r>
                            <w:r w:rsidRPr="00777CE5">
                              <w:rPr>
                                <w:rFonts w:ascii="Arial Narrow" w:hAnsi="Arial Narrow" w:cs="Arial Narrow"/>
                              </w:rPr>
                              <w:t>…</w:t>
                            </w:r>
                            <w:r w:rsidR="00EC484E">
                              <w:rPr>
                                <w:rFonts w:ascii="Arial Narrow" w:hAnsi="Arial Narrow" w:cs="Arial Narrow"/>
                              </w:rPr>
                              <w:t>…………</w:t>
                            </w:r>
                            <w:r w:rsidRPr="00777CE5">
                              <w:rPr>
                                <w:rFonts w:ascii="Arial Narrow" w:hAnsi="Arial Narrow" w:cs="Arial Narrow"/>
                              </w:rPr>
                              <w:t xml:space="preserve">…………………  </w:t>
                            </w:r>
                            <w:r w:rsidR="0071245E" w:rsidRPr="00777CE5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Email</w:t>
                            </w:r>
                            <w:r w:rsidRPr="00507695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 :</w:t>
                            </w:r>
                            <w:r w:rsidRPr="00777CE5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777CE5">
                              <w:rPr>
                                <w:rFonts w:ascii="Arial Narrow" w:hAnsi="Arial Narrow" w:cs="Arial Narrow"/>
                              </w:rPr>
                              <w:t>……………………………</w:t>
                            </w:r>
                            <w:r w:rsidR="00507695">
                              <w:rPr>
                                <w:rFonts w:ascii="Arial Narrow" w:hAnsi="Arial Narrow" w:cs="Arial Narrow"/>
                              </w:rPr>
                              <w:t>……..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…………………</w:t>
                            </w:r>
                            <w:r w:rsidR="00EC484E">
                              <w:rPr>
                                <w:rFonts w:ascii="Arial Narrow" w:hAnsi="Arial Narrow" w:cs="Arial Narrow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………</w:t>
                            </w:r>
                          </w:p>
                          <w:p w:rsidR="00FF7BF5" w:rsidRPr="00777CE5" w:rsidRDefault="00FF7BF5" w:rsidP="00EC484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0" w:color="auto"/>
                              </w:pBd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  <w:p w:rsidR="00FF7BF5" w:rsidRPr="00777CE5" w:rsidRDefault="00FF7BF5" w:rsidP="00EC484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0" w:color="auto"/>
                              </w:pBd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  <w:p w:rsidR="00FF7BF5" w:rsidRPr="00507695" w:rsidRDefault="00FF7BF5" w:rsidP="0089020C">
                            <w:pPr>
                              <w:jc w:val="both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:rsidR="00FF7BF5" w:rsidRPr="00777CE5" w:rsidRDefault="00FF7BF5" w:rsidP="0089020C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  <w:r w:rsidRPr="00777CE5">
                              <w:rPr>
                                <w:rFonts w:ascii="Arial Narrow" w:hAnsi="Arial Narrow" w:cs="Arial Narrow"/>
                              </w:rPr>
                              <w:t>Compléter le tableau ci-dessous</w:t>
                            </w:r>
                            <w:r w:rsidR="00934A77">
                              <w:rPr>
                                <w:rFonts w:ascii="Arial Narrow" w:hAnsi="Arial Narrow" w:cs="Arial Narrow"/>
                              </w:rPr>
                              <w:t> :</w:t>
                            </w:r>
                          </w:p>
                          <w:p w:rsidR="00FF7BF5" w:rsidRPr="00507695" w:rsidRDefault="00FF7BF5" w:rsidP="0089020C">
                            <w:pPr>
                              <w:jc w:val="both"/>
                              <w:rPr>
                                <w:rFonts w:ascii="Arial Narrow" w:hAnsi="Arial Narrow" w:cs="Arial Narrow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10562" w:type="dxa"/>
                              <w:tblInd w:w="-10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808"/>
                              <w:gridCol w:w="3084"/>
                              <w:gridCol w:w="3119"/>
                              <w:gridCol w:w="2551"/>
                            </w:tblGrid>
                            <w:tr w:rsidR="00FF7BF5" w:rsidRPr="00777CE5" w:rsidTr="00507695">
                              <w:tc>
                                <w:tcPr>
                                  <w:tcW w:w="1808" w:type="dxa"/>
                                  <w:shd w:val="clear" w:color="auto" w:fill="DDD9C3"/>
                                </w:tcPr>
                                <w:p w:rsidR="00FF7BF5" w:rsidRPr="007B7344" w:rsidRDefault="00FF7BF5" w:rsidP="00507695">
                                  <w:pPr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</w:pPr>
                                </w:p>
                                <w:p w:rsidR="00FF7BF5" w:rsidRPr="007B7344" w:rsidRDefault="00507695" w:rsidP="00507695">
                                  <w:pPr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  <w:t>Classes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shd w:val="clear" w:color="auto" w:fill="DDD9C3"/>
                                </w:tcPr>
                                <w:p w:rsidR="00FF7BF5" w:rsidRPr="007B7344" w:rsidRDefault="00FF7BF5" w:rsidP="00507695">
                                  <w:pPr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</w:pPr>
                                </w:p>
                                <w:p w:rsidR="00FF7BF5" w:rsidRPr="007B7344" w:rsidRDefault="00FF7BF5" w:rsidP="00507695">
                                  <w:pPr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</w:pPr>
                                  <w:r w:rsidRPr="007B7344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  <w:t>Nom</w:t>
                                  </w:r>
                                  <w:r w:rsidR="00507695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  <w:t>bres d’élèves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DDD9C3"/>
                                </w:tcPr>
                                <w:p w:rsidR="00FF7BF5" w:rsidRPr="007B7344" w:rsidRDefault="00FF7BF5" w:rsidP="00507695">
                                  <w:pPr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</w:pPr>
                                </w:p>
                                <w:p w:rsidR="00FF7BF5" w:rsidRPr="007B7344" w:rsidRDefault="00507695" w:rsidP="00507695">
                                  <w:pPr>
                                    <w:ind w:left="396" w:hanging="396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  <w:t>Noms des accompagnateurs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DD9C3"/>
                                </w:tcPr>
                                <w:p w:rsidR="00FF7BF5" w:rsidRPr="007B7344" w:rsidRDefault="00FF7BF5" w:rsidP="00507695">
                                  <w:pPr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</w:pPr>
                                  <w:r w:rsidRPr="007B7344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  <w:t>H</w:t>
                                  </w:r>
                                  <w:r w:rsidR="00507695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  <w:t xml:space="preserve">oraires </w:t>
                                  </w:r>
                                  <w:r w:rsidRPr="007B7344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  <w:t>d’arrivées</w:t>
                                  </w:r>
                                </w:p>
                                <w:p w:rsidR="00FF7BF5" w:rsidRPr="007B7344" w:rsidRDefault="00507695" w:rsidP="00507695">
                                  <w:pPr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  <w:t>souhaité</w:t>
                                  </w:r>
                                  <w:r w:rsidR="00FF7BF5" w:rsidRPr="007B7344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FF7BF5" w:rsidRPr="00777CE5" w:rsidTr="00507695">
                              <w:tc>
                                <w:tcPr>
                                  <w:tcW w:w="1808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  <w:p w:rsidR="00FF7BF5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  <w:p w:rsidR="00507695" w:rsidRPr="007B7344" w:rsidRDefault="0050769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</w:tr>
                            <w:tr w:rsidR="00FF7BF5" w:rsidRPr="00777CE5" w:rsidTr="00507695">
                              <w:tc>
                                <w:tcPr>
                                  <w:tcW w:w="1808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  <w:p w:rsidR="00FF7BF5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  <w:p w:rsidR="00507695" w:rsidRPr="007B7344" w:rsidRDefault="0050769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</w:tr>
                            <w:tr w:rsidR="00FF7BF5" w:rsidRPr="00777CE5" w:rsidTr="00507695">
                              <w:tc>
                                <w:tcPr>
                                  <w:tcW w:w="1808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  <w:p w:rsidR="00FF7BF5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  <w:p w:rsidR="00507695" w:rsidRPr="007B7344" w:rsidRDefault="0050769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</w:tr>
                            <w:tr w:rsidR="00FF7BF5" w:rsidRPr="00777CE5" w:rsidTr="00507695">
                              <w:tc>
                                <w:tcPr>
                                  <w:tcW w:w="1808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F7BF5" w:rsidRPr="007B7344" w:rsidRDefault="00FF7BF5" w:rsidP="007B7344">
                                  <w:pPr>
                                    <w:jc w:val="both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695" w:rsidRPr="00507695" w:rsidRDefault="00507695" w:rsidP="00507695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i/>
                              </w:rPr>
                            </w:pPr>
                            <w:r w:rsidRPr="00507695">
                              <w:rPr>
                                <w:rFonts w:ascii="Arial Narrow" w:hAnsi="Arial Narrow" w:cs="Arial Narrow"/>
                                <w:b/>
                                <w:i/>
                              </w:rPr>
                              <w:t>Prévoir un accompagnateur pour 10 élèves environ.</w:t>
                            </w:r>
                          </w:p>
                          <w:p w:rsidR="00EC484E" w:rsidRPr="00934A77" w:rsidRDefault="00EC484E" w:rsidP="00EC484E">
                            <w:pPr>
                              <w:jc w:val="both"/>
                              <w:rPr>
                                <w:rFonts w:ascii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484E" w:rsidRDefault="00507695" w:rsidP="00EC484E">
                            <w:pPr>
                              <w:jc w:val="both"/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4A77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Horaires p</w:t>
                            </w:r>
                            <w:r w:rsidR="0071245E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révus d’accueil des groupes : 9</w:t>
                            </w:r>
                            <w:r w:rsidR="00EC484E" w:rsidRPr="00934A77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h00 </w:t>
                            </w:r>
                            <w:r w:rsidRPr="00934A77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EC484E" w:rsidRPr="00934A77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245E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EC484E" w:rsidRPr="00934A77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h30 - 1</w:t>
                            </w:r>
                            <w:r w:rsidR="0071245E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EC484E" w:rsidRPr="00934A77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h00 - 1</w:t>
                            </w:r>
                            <w:r w:rsidR="0071245E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EC484E" w:rsidRPr="00934A77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h30 - 1</w:t>
                            </w:r>
                            <w:r w:rsidR="0071245E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EC484E" w:rsidRPr="00934A77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h00 - 1</w:t>
                            </w:r>
                            <w:r w:rsidR="0071245E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8E22DF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h30 - 1</w:t>
                            </w:r>
                            <w:r w:rsidR="0071245E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8E22DF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  <w:p w:rsidR="0071245E" w:rsidRPr="00934A77" w:rsidRDefault="0071245E" w:rsidP="00EC484E">
                            <w:pPr>
                              <w:jc w:val="both"/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13h30 – 14h00 – 14h30 – 15h00 – 15h30 </w:t>
                            </w:r>
                          </w:p>
                          <w:p w:rsidR="00934A77" w:rsidRPr="00934A77" w:rsidRDefault="00934A77" w:rsidP="00EC484E">
                            <w:pPr>
                              <w:jc w:val="both"/>
                              <w:rPr>
                                <w:rFonts w:ascii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F7BF5" w:rsidRPr="0089020C" w:rsidRDefault="00FF7BF5" w:rsidP="0089020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  <w:t>Merci de joindre à ce document la</w:t>
                            </w:r>
                            <w:r w:rsidR="00507695"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  <w:t xml:space="preserve"> (ou les)</w:t>
                            </w:r>
                            <w:r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  <w:t xml:space="preserve"> liste</w:t>
                            </w:r>
                            <w:r w:rsidR="00507695"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  <w:t xml:space="preserve">(s) </w:t>
                            </w:r>
                            <w:r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  <w:t>nominative</w:t>
                            </w:r>
                            <w:r w:rsidR="00507695"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  <w:t>(s)</w:t>
                            </w:r>
                            <w:r>
                              <w:rPr>
                                <w:rFonts w:ascii="Arial Narrow" w:hAnsi="Arial Narrow" w:cs="Arial Narrow"/>
                                <w:sz w:val="28"/>
                                <w:szCs w:val="28"/>
                              </w:rPr>
                              <w:t xml:space="preserve"> des élèves.</w:t>
                            </w:r>
                          </w:p>
                          <w:p w:rsidR="00FF7BF5" w:rsidRPr="00A12939" w:rsidRDefault="00FF7BF5" w:rsidP="00F2507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Default="00FF7BF5" w:rsidP="00F250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FF7BF5" w:rsidRPr="000B273E" w:rsidRDefault="00FF7BF5" w:rsidP="00314E1B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</w:t>
                            </w:r>
                            <w:r w:rsidR="00934A7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5900" cy="895350"/>
                                  <wp:effectExtent l="0" t="0" r="0" b="0"/>
                                  <wp:docPr id="4" name="Image 0" descr="signatu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0" descr="signatu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7BF5" w:rsidRDefault="00FF7B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25.35pt;margin-top:11.2pt;width:521.7pt;height:571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Cs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" filled="f" stroked="f">
                <v:textbox>
                  <w:txbxContent>
                    <w:p w:rsidR="00FF7BF5" w:rsidRPr="001177FE" w:rsidRDefault="00FF7BF5" w:rsidP="0095387F">
                      <w:pPr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u w:val="single"/>
                        </w:rPr>
                      </w:pPr>
                    </w:p>
                    <w:p w:rsidR="00FF7BF5" w:rsidRPr="00777CE5" w:rsidRDefault="00FF7BF5" w:rsidP="0089020C">
                      <w:pPr>
                        <w:rPr>
                          <w:rFonts w:ascii="Arial Narrow" w:hAnsi="Arial Narrow" w:cs="Arial Narrow"/>
                          <w:b/>
                          <w:bCs/>
                        </w:rPr>
                      </w:pPr>
                      <w:r w:rsidRPr="00777CE5">
                        <w:rPr>
                          <w:rFonts w:ascii="Arial Narrow" w:hAnsi="Arial Narrow" w:cs="Arial Narrow"/>
                        </w:rPr>
                        <w:t xml:space="preserve">Fiche réponse à retourner </w:t>
                      </w:r>
                      <w:r w:rsidRPr="00507695">
                        <w:rPr>
                          <w:rFonts w:ascii="Arial Narrow" w:hAnsi="Arial Narrow" w:cs="Arial Narrow"/>
                          <w:b/>
                          <w:bCs/>
                          <w:u w:val="single"/>
                        </w:rPr>
                        <w:t xml:space="preserve">avant le </w:t>
                      </w:r>
                      <w:r w:rsidR="0071245E">
                        <w:rPr>
                          <w:rFonts w:ascii="Arial Narrow" w:hAnsi="Arial Narrow" w:cs="Arial Narrow"/>
                          <w:b/>
                          <w:bCs/>
                          <w:u w:val="single"/>
                        </w:rPr>
                        <w:t>3 février 2023</w:t>
                      </w:r>
                    </w:p>
                    <w:p w:rsidR="00FF7BF5" w:rsidRPr="00777CE5" w:rsidRDefault="0071245E" w:rsidP="0089020C">
                      <w:pPr>
                        <w:rPr>
                          <w:rFonts w:ascii="Arial Narrow" w:hAnsi="Arial Narrow" w:cs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</w:rPr>
                        <w:t xml:space="preserve">Par </w:t>
                      </w:r>
                      <w:r w:rsidR="00EC484E">
                        <w:rPr>
                          <w:rFonts w:ascii="Arial Narrow" w:hAnsi="Arial Narrow" w:cs="Arial Narrow"/>
                          <w:b/>
                          <w:bCs/>
                        </w:rPr>
                        <w:t>email</w:t>
                      </w:r>
                      <w:r w:rsidR="00EC484E" w:rsidRPr="00EC484E">
                        <w:rPr>
                          <w:rFonts w:ascii="Arial Narrow" w:hAnsi="Arial Narrow" w:cs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</w:rPr>
                        <w:t>ce.0940132h@ac-creteil.fr</w:t>
                      </w:r>
                    </w:p>
                    <w:p w:rsidR="00EC484E" w:rsidRDefault="00EC484E" w:rsidP="0089020C">
                      <w:pPr>
                        <w:rPr>
                          <w:rStyle w:val="Lienhypertexte"/>
                          <w:rFonts w:ascii="Arial Narrow" w:hAnsi="Arial Narrow" w:cs="Arial Narrow"/>
                          <w:b/>
                          <w:bCs/>
                        </w:rPr>
                      </w:pPr>
                    </w:p>
                    <w:p w:rsidR="00EC484E" w:rsidRPr="002215A4" w:rsidRDefault="002215A4" w:rsidP="002215A4">
                      <w:pPr>
                        <w:jc w:val="center"/>
                        <w:rPr>
                          <w:rFonts w:ascii="Arial Narrow" w:hAnsi="Arial Narrow" w:cs="Arial Narrow"/>
                          <w:b/>
                          <w:bCs/>
                        </w:rPr>
                      </w:pPr>
                      <w:r w:rsidRPr="002215A4">
                        <w:rPr>
                          <w:rFonts w:ascii="Arial Narrow" w:hAnsi="Arial Narrow" w:cs="Arial Narrow"/>
                          <w:b/>
                          <w:bCs/>
                        </w:rPr>
                        <w:t>Le Lycée Gabriel Péri vous recontactera pour confirmer l’horaire de passage</w:t>
                      </w:r>
                    </w:p>
                    <w:p w:rsidR="0071245E" w:rsidRPr="00934A77" w:rsidRDefault="0071245E" w:rsidP="0089020C">
                      <w:pPr>
                        <w:rPr>
                          <w:rFonts w:ascii="Arial Narrow" w:hAnsi="Arial Narrow" w:cs="Arial Narro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F7BF5" w:rsidRPr="00777CE5" w:rsidRDefault="00FF7BF5" w:rsidP="00EC484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0" w:color="auto"/>
                        </w:pBdr>
                        <w:jc w:val="both"/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F7BF5" w:rsidRPr="00777CE5" w:rsidRDefault="00EC484E" w:rsidP="00EC484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0" w:color="auto"/>
                        </w:pBdr>
                        <w:jc w:val="both"/>
                        <w:rPr>
                          <w:rFonts w:ascii="Arial Narrow" w:hAnsi="Arial Narrow" w:cs="Arial Narrow"/>
                        </w:rPr>
                      </w:pPr>
                      <w:r w:rsidRPr="00EC484E">
                        <w:rPr>
                          <w:rFonts w:ascii="Arial Narrow" w:hAnsi="Arial Narrow" w:cs="Arial Narrow"/>
                          <w:b/>
                          <w:bCs/>
                        </w:rPr>
                        <w:t xml:space="preserve">Nom de l’établissement </w:t>
                      </w:r>
                      <w:r w:rsidRPr="00EC484E">
                        <w:rPr>
                          <w:rFonts w:ascii="Arial Narrow" w:hAnsi="Arial Narrow" w:cs="Arial Narrow"/>
                          <w:b/>
                        </w:rPr>
                        <w:t>et commune</w:t>
                      </w:r>
                      <w:r>
                        <w:rPr>
                          <w:rFonts w:ascii="Arial Narrow" w:hAnsi="Arial Narrow" w:cs="Arial Narrow"/>
                        </w:rPr>
                        <w:t xml:space="preserve"> </w:t>
                      </w:r>
                      <w:r w:rsidR="00FF7BF5" w:rsidRPr="00777CE5">
                        <w:rPr>
                          <w:rFonts w:ascii="Arial Narrow" w:hAnsi="Arial Narrow" w:cs="Arial Narrow"/>
                          <w:b/>
                          <w:bCs/>
                        </w:rPr>
                        <w:t>:</w:t>
                      </w:r>
                      <w:r w:rsidR="00FF7BF5" w:rsidRPr="00777CE5">
                        <w:rPr>
                          <w:rFonts w:ascii="Arial Narrow" w:hAnsi="Arial Narrow" w:cs="Arial Narrow"/>
                        </w:rPr>
                        <w:t xml:space="preserve"> …………………………………………………………………</w:t>
                      </w:r>
                      <w:r>
                        <w:rPr>
                          <w:rFonts w:ascii="Arial Narrow" w:hAnsi="Arial Narrow" w:cs="Arial Narrow"/>
                        </w:rPr>
                        <w:t>…………….……</w:t>
                      </w:r>
                    </w:p>
                    <w:p w:rsidR="00FF7BF5" w:rsidRPr="00777CE5" w:rsidRDefault="00FF7BF5" w:rsidP="00EC484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0" w:color="auto"/>
                        </w:pBdr>
                        <w:jc w:val="both"/>
                        <w:rPr>
                          <w:rFonts w:ascii="Arial Narrow" w:hAnsi="Arial Narrow" w:cs="Arial Narrow"/>
                        </w:rPr>
                      </w:pPr>
                    </w:p>
                    <w:p w:rsidR="00FF7BF5" w:rsidRPr="00777CE5" w:rsidRDefault="00FF7BF5" w:rsidP="00EC484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0" w:color="auto"/>
                        </w:pBdr>
                        <w:jc w:val="both"/>
                        <w:rPr>
                          <w:rFonts w:ascii="Arial Narrow" w:hAnsi="Arial Narrow" w:cs="Arial Narrow"/>
                        </w:rPr>
                      </w:pPr>
                      <w:r w:rsidRPr="00777CE5">
                        <w:rPr>
                          <w:rFonts w:ascii="Arial Narrow" w:hAnsi="Arial Narrow" w:cs="Arial Narrow"/>
                          <w:b/>
                          <w:bCs/>
                        </w:rPr>
                        <w:t>Personne à contacter</w:t>
                      </w:r>
                      <w:r w:rsidRPr="00777CE5">
                        <w:rPr>
                          <w:rFonts w:ascii="Arial Narrow" w:hAnsi="Arial Narrow" w:cs="Arial Narrow"/>
                        </w:rPr>
                        <w:t> : …………………………</w:t>
                      </w:r>
                      <w:r w:rsidR="00EC484E">
                        <w:rPr>
                          <w:rFonts w:ascii="Arial Narrow" w:hAnsi="Arial Narrow" w:cs="Arial Narrow"/>
                        </w:rPr>
                        <w:t>….</w:t>
                      </w:r>
                      <w:r w:rsidRPr="00777CE5">
                        <w:rPr>
                          <w:rFonts w:ascii="Arial Narrow" w:hAnsi="Arial Narrow" w:cs="Arial Narrow"/>
                        </w:rPr>
                        <w:t>……………………………………</w:t>
                      </w:r>
                      <w:r>
                        <w:rPr>
                          <w:rFonts w:ascii="Arial Narrow" w:hAnsi="Arial Narrow" w:cs="Arial Narrow"/>
                        </w:rPr>
                        <w:t>………………………………</w:t>
                      </w:r>
                      <w:r w:rsidR="00EC484E">
                        <w:rPr>
                          <w:rFonts w:ascii="Arial Narrow" w:hAnsi="Arial Narrow" w:cs="Arial Narrow"/>
                        </w:rPr>
                        <w:t>.</w:t>
                      </w:r>
                      <w:r>
                        <w:rPr>
                          <w:rFonts w:ascii="Arial Narrow" w:hAnsi="Arial Narrow" w:cs="Arial Narrow"/>
                        </w:rPr>
                        <w:t>……</w:t>
                      </w:r>
                    </w:p>
                    <w:p w:rsidR="00FF7BF5" w:rsidRPr="00777CE5" w:rsidRDefault="00FF7BF5" w:rsidP="00EC484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0" w:color="auto"/>
                        </w:pBdr>
                        <w:jc w:val="both"/>
                        <w:rPr>
                          <w:rFonts w:ascii="Arial Narrow" w:hAnsi="Arial Narrow" w:cs="Arial Narrow"/>
                        </w:rPr>
                      </w:pPr>
                    </w:p>
                    <w:p w:rsidR="00FF7BF5" w:rsidRPr="00777CE5" w:rsidRDefault="00FF7BF5" w:rsidP="00EC484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0" w:color="auto"/>
                        </w:pBdr>
                        <w:jc w:val="both"/>
                        <w:rPr>
                          <w:rFonts w:ascii="Arial Narrow" w:hAnsi="Arial Narrow" w:cs="Arial Narrow"/>
                        </w:rPr>
                      </w:pPr>
                      <w:r w:rsidRPr="00777CE5">
                        <w:rPr>
                          <w:rFonts w:ascii="Arial Narrow" w:hAnsi="Arial Narrow" w:cs="Arial Narrow"/>
                          <w:b/>
                          <w:bCs/>
                        </w:rPr>
                        <w:t>Téléphone :</w:t>
                      </w:r>
                      <w:r w:rsidRPr="00777CE5">
                        <w:rPr>
                          <w:rFonts w:ascii="Arial Narrow" w:hAnsi="Arial Narrow" w:cs="Arial Narrow"/>
                        </w:rPr>
                        <w:t xml:space="preserve"> …………</w:t>
                      </w:r>
                      <w:r w:rsidR="00EC484E">
                        <w:rPr>
                          <w:rFonts w:ascii="Arial Narrow" w:hAnsi="Arial Narrow" w:cs="Arial Narrow"/>
                        </w:rPr>
                        <w:t>…..</w:t>
                      </w:r>
                      <w:r w:rsidRPr="00777CE5">
                        <w:rPr>
                          <w:rFonts w:ascii="Arial Narrow" w:hAnsi="Arial Narrow" w:cs="Arial Narrow"/>
                        </w:rPr>
                        <w:t>…</w:t>
                      </w:r>
                      <w:r w:rsidR="00EC484E">
                        <w:rPr>
                          <w:rFonts w:ascii="Arial Narrow" w:hAnsi="Arial Narrow" w:cs="Arial Narrow"/>
                        </w:rPr>
                        <w:t>…………</w:t>
                      </w:r>
                      <w:r w:rsidRPr="00777CE5">
                        <w:rPr>
                          <w:rFonts w:ascii="Arial Narrow" w:hAnsi="Arial Narrow" w:cs="Arial Narrow"/>
                        </w:rPr>
                        <w:t xml:space="preserve">…………………  </w:t>
                      </w:r>
                      <w:r w:rsidR="0071245E" w:rsidRPr="00777CE5">
                        <w:rPr>
                          <w:rFonts w:ascii="Arial Narrow" w:hAnsi="Arial Narrow" w:cs="Arial Narrow"/>
                          <w:b/>
                          <w:bCs/>
                        </w:rPr>
                        <w:t>Email</w:t>
                      </w:r>
                      <w:r w:rsidRPr="00507695">
                        <w:rPr>
                          <w:rFonts w:ascii="Arial Narrow" w:hAnsi="Arial Narrow" w:cs="Arial Narrow"/>
                          <w:b/>
                          <w:bCs/>
                        </w:rPr>
                        <w:t> :</w:t>
                      </w:r>
                      <w:r w:rsidRPr="00777CE5">
                        <w:rPr>
                          <w:rFonts w:ascii="Arial Narrow" w:hAnsi="Arial Narrow" w:cs="Arial Narrow"/>
                          <w:b/>
                          <w:bCs/>
                        </w:rPr>
                        <w:t xml:space="preserve"> </w:t>
                      </w:r>
                      <w:r w:rsidRPr="00777CE5">
                        <w:rPr>
                          <w:rFonts w:ascii="Arial Narrow" w:hAnsi="Arial Narrow" w:cs="Arial Narrow"/>
                        </w:rPr>
                        <w:t>……………………………</w:t>
                      </w:r>
                      <w:r w:rsidR="00507695">
                        <w:rPr>
                          <w:rFonts w:ascii="Arial Narrow" w:hAnsi="Arial Narrow" w:cs="Arial Narrow"/>
                        </w:rPr>
                        <w:t>……..</w:t>
                      </w:r>
                      <w:r>
                        <w:rPr>
                          <w:rFonts w:ascii="Arial Narrow" w:hAnsi="Arial Narrow" w:cs="Arial Narrow"/>
                        </w:rPr>
                        <w:t>…………………</w:t>
                      </w:r>
                      <w:r w:rsidR="00EC484E">
                        <w:rPr>
                          <w:rFonts w:ascii="Arial Narrow" w:hAnsi="Arial Narrow" w:cs="Arial Narrow"/>
                        </w:rPr>
                        <w:t>.</w:t>
                      </w:r>
                      <w:r>
                        <w:rPr>
                          <w:rFonts w:ascii="Arial Narrow" w:hAnsi="Arial Narrow" w:cs="Arial Narrow"/>
                        </w:rPr>
                        <w:t>………</w:t>
                      </w:r>
                    </w:p>
                    <w:p w:rsidR="00FF7BF5" w:rsidRPr="00777CE5" w:rsidRDefault="00FF7BF5" w:rsidP="00EC484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0" w:color="auto"/>
                        </w:pBdr>
                        <w:jc w:val="both"/>
                        <w:rPr>
                          <w:rFonts w:ascii="Arial Narrow" w:hAnsi="Arial Narrow" w:cs="Arial Narrow"/>
                        </w:rPr>
                      </w:pPr>
                    </w:p>
                    <w:p w:rsidR="00FF7BF5" w:rsidRPr="00777CE5" w:rsidRDefault="00FF7BF5" w:rsidP="00EC484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0" w:color="auto"/>
                        </w:pBdr>
                        <w:jc w:val="both"/>
                        <w:rPr>
                          <w:rFonts w:ascii="Arial Narrow" w:hAnsi="Arial Narrow" w:cs="Arial Narrow"/>
                        </w:rPr>
                      </w:pPr>
                    </w:p>
                    <w:p w:rsidR="00FF7BF5" w:rsidRPr="00507695" w:rsidRDefault="00FF7BF5" w:rsidP="0089020C">
                      <w:pPr>
                        <w:jc w:val="both"/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:rsidR="00FF7BF5" w:rsidRPr="00777CE5" w:rsidRDefault="00FF7BF5" w:rsidP="0089020C">
                      <w:pPr>
                        <w:jc w:val="both"/>
                        <w:rPr>
                          <w:rFonts w:ascii="Arial Narrow" w:hAnsi="Arial Narrow" w:cs="Arial Narrow"/>
                        </w:rPr>
                      </w:pPr>
                      <w:r w:rsidRPr="00777CE5">
                        <w:rPr>
                          <w:rFonts w:ascii="Arial Narrow" w:hAnsi="Arial Narrow" w:cs="Arial Narrow"/>
                        </w:rPr>
                        <w:t>Compléter le tableau ci-dessous</w:t>
                      </w:r>
                      <w:r w:rsidR="00934A77">
                        <w:rPr>
                          <w:rFonts w:ascii="Arial Narrow" w:hAnsi="Arial Narrow" w:cs="Arial Narrow"/>
                        </w:rPr>
                        <w:t> :</w:t>
                      </w:r>
                    </w:p>
                    <w:p w:rsidR="00FF7BF5" w:rsidRPr="00507695" w:rsidRDefault="00FF7BF5" w:rsidP="0089020C">
                      <w:pPr>
                        <w:jc w:val="both"/>
                        <w:rPr>
                          <w:rFonts w:ascii="Arial Narrow" w:hAnsi="Arial Narrow" w:cs="Arial Narrow"/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10562" w:type="dxa"/>
                        <w:tblInd w:w="-10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808"/>
                        <w:gridCol w:w="3084"/>
                        <w:gridCol w:w="3119"/>
                        <w:gridCol w:w="2551"/>
                      </w:tblGrid>
                      <w:tr w:rsidR="00FF7BF5" w:rsidRPr="00777CE5" w:rsidTr="00507695">
                        <w:tc>
                          <w:tcPr>
                            <w:tcW w:w="1808" w:type="dxa"/>
                            <w:shd w:val="clear" w:color="auto" w:fill="DDD9C3"/>
                          </w:tcPr>
                          <w:p w:rsidR="00FF7BF5" w:rsidRPr="007B7344" w:rsidRDefault="00FF7BF5" w:rsidP="00507695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:rsidR="00FF7BF5" w:rsidRPr="007B7344" w:rsidRDefault="00507695" w:rsidP="00507695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Classes</w:t>
                            </w:r>
                          </w:p>
                        </w:tc>
                        <w:tc>
                          <w:tcPr>
                            <w:tcW w:w="3084" w:type="dxa"/>
                            <w:shd w:val="clear" w:color="auto" w:fill="DDD9C3"/>
                          </w:tcPr>
                          <w:p w:rsidR="00FF7BF5" w:rsidRPr="007B7344" w:rsidRDefault="00FF7BF5" w:rsidP="00507695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:rsidR="00FF7BF5" w:rsidRPr="007B7344" w:rsidRDefault="00FF7BF5" w:rsidP="00507695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</w:pPr>
                            <w:r w:rsidRPr="007B7344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Nom</w:t>
                            </w:r>
                            <w:r w:rsidR="00507695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bres d’élèves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DDD9C3"/>
                          </w:tcPr>
                          <w:p w:rsidR="00FF7BF5" w:rsidRPr="007B7344" w:rsidRDefault="00FF7BF5" w:rsidP="00507695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:rsidR="00FF7BF5" w:rsidRPr="007B7344" w:rsidRDefault="00507695" w:rsidP="00507695">
                            <w:pPr>
                              <w:ind w:left="396" w:hanging="396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Noms des accompagnateurs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DDD9C3"/>
                          </w:tcPr>
                          <w:p w:rsidR="00FF7BF5" w:rsidRPr="007B7344" w:rsidRDefault="00FF7BF5" w:rsidP="00507695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</w:pPr>
                            <w:r w:rsidRPr="007B7344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H</w:t>
                            </w:r>
                            <w:r w:rsidR="00507695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 xml:space="preserve">oraires </w:t>
                            </w:r>
                            <w:r w:rsidRPr="007B7344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d’arrivées</w:t>
                            </w:r>
                          </w:p>
                          <w:p w:rsidR="00FF7BF5" w:rsidRPr="007B7344" w:rsidRDefault="00507695" w:rsidP="00507695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souhaité</w:t>
                            </w:r>
                            <w:r w:rsidR="00FF7BF5" w:rsidRPr="007B7344"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</w:tr>
                      <w:tr w:rsidR="00FF7BF5" w:rsidRPr="00777CE5" w:rsidTr="00507695">
                        <w:tc>
                          <w:tcPr>
                            <w:tcW w:w="1808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  <w:p w:rsidR="00FF7BF5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  <w:p w:rsidR="00507695" w:rsidRPr="007B7344" w:rsidRDefault="0050769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</w:tr>
                      <w:tr w:rsidR="00FF7BF5" w:rsidRPr="00777CE5" w:rsidTr="00507695">
                        <w:tc>
                          <w:tcPr>
                            <w:tcW w:w="1808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  <w:p w:rsidR="00FF7BF5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  <w:p w:rsidR="00507695" w:rsidRPr="007B7344" w:rsidRDefault="0050769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</w:tr>
                      <w:tr w:rsidR="00FF7BF5" w:rsidRPr="00777CE5" w:rsidTr="00507695">
                        <w:tc>
                          <w:tcPr>
                            <w:tcW w:w="1808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  <w:p w:rsidR="00FF7BF5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  <w:p w:rsidR="00507695" w:rsidRPr="007B7344" w:rsidRDefault="0050769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</w:tr>
                      <w:tr w:rsidR="00FF7BF5" w:rsidRPr="00777CE5" w:rsidTr="00507695">
                        <w:tc>
                          <w:tcPr>
                            <w:tcW w:w="1808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FF7BF5" w:rsidRPr="007B7344" w:rsidRDefault="00FF7BF5" w:rsidP="007B7344">
                            <w:pPr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c>
                      </w:tr>
                    </w:tbl>
                    <w:p w:rsidR="00507695" w:rsidRPr="00507695" w:rsidRDefault="00507695" w:rsidP="00507695">
                      <w:pPr>
                        <w:jc w:val="center"/>
                        <w:rPr>
                          <w:rFonts w:ascii="Arial Narrow" w:hAnsi="Arial Narrow" w:cs="Arial Narrow"/>
                          <w:b/>
                          <w:i/>
                        </w:rPr>
                      </w:pPr>
                      <w:r w:rsidRPr="00507695">
                        <w:rPr>
                          <w:rFonts w:ascii="Arial Narrow" w:hAnsi="Arial Narrow" w:cs="Arial Narrow"/>
                          <w:b/>
                          <w:i/>
                        </w:rPr>
                        <w:t>Prévoir un accompagnateur pour 10 élèves environ.</w:t>
                      </w:r>
                    </w:p>
                    <w:p w:rsidR="00EC484E" w:rsidRPr="00934A77" w:rsidRDefault="00EC484E" w:rsidP="00EC484E">
                      <w:pPr>
                        <w:jc w:val="both"/>
                        <w:rPr>
                          <w:rFonts w:ascii="Arial Narrow" w:hAnsi="Arial Narrow" w:cs="Arial Narro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484E" w:rsidRDefault="00507695" w:rsidP="00EC484E">
                      <w:pPr>
                        <w:jc w:val="both"/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934A77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Horaires p</w:t>
                      </w:r>
                      <w:r w:rsidR="0071245E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révus d’accueil des groupes : 9</w:t>
                      </w:r>
                      <w:r w:rsidR="00EC484E" w:rsidRPr="00934A77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 xml:space="preserve">h00 </w:t>
                      </w:r>
                      <w:r w:rsidRPr="00934A77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EC484E" w:rsidRPr="00934A77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1245E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EC484E" w:rsidRPr="00934A77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h30 - 1</w:t>
                      </w:r>
                      <w:r w:rsidR="0071245E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EC484E" w:rsidRPr="00934A77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h00 - 1</w:t>
                      </w:r>
                      <w:r w:rsidR="0071245E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EC484E" w:rsidRPr="00934A77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h30 - 1</w:t>
                      </w:r>
                      <w:r w:rsidR="0071245E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EC484E" w:rsidRPr="00934A77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h00 - 1</w:t>
                      </w:r>
                      <w:r w:rsidR="0071245E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8E22DF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h30 - 1</w:t>
                      </w:r>
                      <w:r w:rsidR="0071245E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8E22DF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</w:p>
                    <w:p w:rsidR="0071245E" w:rsidRPr="00934A77" w:rsidRDefault="0071245E" w:rsidP="00EC484E">
                      <w:pPr>
                        <w:jc w:val="both"/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13h30 – 14h00 – 14h30 – 15h00 – 15h30 </w:t>
                      </w:r>
                    </w:p>
                    <w:p w:rsidR="00934A77" w:rsidRPr="00934A77" w:rsidRDefault="00934A77" w:rsidP="00EC484E">
                      <w:pPr>
                        <w:jc w:val="both"/>
                        <w:rPr>
                          <w:rFonts w:ascii="Arial Narrow" w:hAnsi="Arial Narrow" w:cs="Arial Narro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F7BF5" w:rsidRPr="0089020C" w:rsidRDefault="00FF7BF5" w:rsidP="0089020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  <w:t>Merci de joindre à ce document la</w:t>
                      </w:r>
                      <w:r w:rsidR="00507695"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  <w:t xml:space="preserve"> (ou les)</w:t>
                      </w:r>
                      <w:r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  <w:t xml:space="preserve"> liste</w:t>
                      </w:r>
                      <w:r w:rsidR="00507695"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  <w:t xml:space="preserve">(s) </w:t>
                      </w:r>
                      <w:r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  <w:t>nominative</w:t>
                      </w:r>
                      <w:r w:rsidR="00507695"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  <w:t>(s)</w:t>
                      </w:r>
                      <w:r>
                        <w:rPr>
                          <w:rFonts w:ascii="Arial Narrow" w:hAnsi="Arial Narrow" w:cs="Arial Narrow"/>
                          <w:sz w:val="28"/>
                          <w:szCs w:val="28"/>
                        </w:rPr>
                        <w:t xml:space="preserve"> des élèves.</w:t>
                      </w:r>
                    </w:p>
                    <w:p w:rsidR="00FF7BF5" w:rsidRPr="00A12939" w:rsidRDefault="00FF7BF5" w:rsidP="00F2507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Default="00FF7BF5" w:rsidP="00F250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FF7BF5" w:rsidRPr="000B273E" w:rsidRDefault="00FF7BF5" w:rsidP="00314E1B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           </w:t>
                      </w:r>
                      <w:r w:rsidR="00934A77">
                        <w:rPr>
                          <w:noProof/>
                        </w:rPr>
                        <w:drawing>
                          <wp:inline distT="0" distB="0" distL="0" distR="0">
                            <wp:extent cx="1485900" cy="895350"/>
                            <wp:effectExtent l="0" t="0" r="0" b="0"/>
                            <wp:docPr id="4" name="Image 0" descr="signatu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0" descr="signatu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7BF5" w:rsidRDefault="00FF7BF5"/>
                  </w:txbxContent>
                </v:textbox>
              </v:shape>
            </w:pict>
          </mc:Fallback>
        </mc:AlternateContent>
      </w:r>
    </w:p>
    <w:p w:rsidR="003838B0" w:rsidRDefault="003838B0" w:rsidP="003838B0">
      <w:pPr>
        <w:tabs>
          <w:tab w:val="right" w:pos="567"/>
          <w:tab w:val="left" w:pos="709"/>
        </w:tabs>
      </w:pPr>
    </w:p>
    <w:p w:rsidR="00FF7BF5" w:rsidRPr="00934A77" w:rsidRDefault="00FF7BF5" w:rsidP="00AF2EC2">
      <w:pPr>
        <w:tabs>
          <w:tab w:val="right" w:pos="567"/>
          <w:tab w:val="left" w:pos="709"/>
        </w:tabs>
        <w:jc w:val="right"/>
        <w:rPr>
          <w:sz w:val="8"/>
          <w:szCs w:val="8"/>
        </w:rPr>
      </w:pPr>
    </w:p>
    <w:p w:rsidR="00FF7BF5" w:rsidRPr="009A527A" w:rsidRDefault="00934A77" w:rsidP="0090605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759450" cy="3455670"/>
                <wp:effectExtent l="0" t="0" r="0" b="0"/>
                <wp:docPr id="6" name="Zone de dessi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5C42869" id="Zone de dessin 9" o:spid="_x0000_s1026" editas="canvas" style="width:453.5pt;height:272.1pt;mso-position-horizontal-relative:char;mso-position-vertical-relative:line" coordsize="57594,3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m5rhc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94;height:3455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F7BF5" w:rsidRPr="009A527A" w:rsidRDefault="00FF7BF5" w:rsidP="0090605C">
      <w:pPr>
        <w:jc w:val="center"/>
        <w:rPr>
          <w:lang w:val="en-US"/>
        </w:rPr>
      </w:pPr>
    </w:p>
    <w:p w:rsidR="00FF7BF5" w:rsidRPr="009A527A" w:rsidRDefault="00FF7BF5" w:rsidP="0090605C">
      <w:pPr>
        <w:jc w:val="center"/>
        <w:rPr>
          <w:lang w:val="en-US"/>
        </w:rPr>
      </w:pPr>
    </w:p>
    <w:sectPr w:rsidR="00FF7BF5" w:rsidRPr="009A527A" w:rsidSect="0071245E">
      <w:pgSz w:w="11906" w:h="16838"/>
      <w:pgMar w:top="340" w:right="907" w:bottom="3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4E" w:rsidRDefault="0031674E" w:rsidP="009A527A">
      <w:r>
        <w:separator/>
      </w:r>
    </w:p>
  </w:endnote>
  <w:endnote w:type="continuationSeparator" w:id="0">
    <w:p w:rsidR="0031674E" w:rsidRDefault="0031674E" w:rsidP="009A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4E" w:rsidRDefault="0031674E" w:rsidP="009A527A">
      <w:r>
        <w:separator/>
      </w:r>
    </w:p>
  </w:footnote>
  <w:footnote w:type="continuationSeparator" w:id="0">
    <w:p w:rsidR="0031674E" w:rsidRDefault="0031674E" w:rsidP="009A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606F"/>
    <w:multiLevelType w:val="hybridMultilevel"/>
    <w:tmpl w:val="7F9856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44EDB"/>
    <w:multiLevelType w:val="hybridMultilevel"/>
    <w:tmpl w:val="EE1E84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1E187E"/>
    <w:multiLevelType w:val="hybridMultilevel"/>
    <w:tmpl w:val="5FBE63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B30FF7"/>
    <w:multiLevelType w:val="hybridMultilevel"/>
    <w:tmpl w:val="39CA85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004C4C"/>
    <w:multiLevelType w:val="hybridMultilevel"/>
    <w:tmpl w:val="83F852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5D29DC"/>
    <w:multiLevelType w:val="hybridMultilevel"/>
    <w:tmpl w:val="27706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C1CD3"/>
    <w:multiLevelType w:val="hybridMultilevel"/>
    <w:tmpl w:val="0486CB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1B3BB1"/>
    <w:multiLevelType w:val="hybridMultilevel"/>
    <w:tmpl w:val="62663B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534A4F"/>
    <w:multiLevelType w:val="hybridMultilevel"/>
    <w:tmpl w:val="F9B42308"/>
    <w:lvl w:ilvl="0" w:tplc="B49EB5A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DD0DB4"/>
    <w:multiLevelType w:val="hybridMultilevel"/>
    <w:tmpl w:val="6C5A3C96"/>
    <w:lvl w:ilvl="0" w:tplc="DBC6C2D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5C"/>
    <w:rsid w:val="00001E04"/>
    <w:rsid w:val="00081E65"/>
    <w:rsid w:val="00087CC0"/>
    <w:rsid w:val="00097BBA"/>
    <w:rsid w:val="000A37C1"/>
    <w:rsid w:val="000A5A9F"/>
    <w:rsid w:val="000B1443"/>
    <w:rsid w:val="000B273E"/>
    <w:rsid w:val="000D16C2"/>
    <w:rsid w:val="001177FE"/>
    <w:rsid w:val="001258C6"/>
    <w:rsid w:val="00127F2E"/>
    <w:rsid w:val="00130253"/>
    <w:rsid w:val="001672FB"/>
    <w:rsid w:val="00167842"/>
    <w:rsid w:val="00184B4E"/>
    <w:rsid w:val="001A4BE6"/>
    <w:rsid w:val="001E6C98"/>
    <w:rsid w:val="00207796"/>
    <w:rsid w:val="002215A4"/>
    <w:rsid w:val="0023424B"/>
    <w:rsid w:val="0028550B"/>
    <w:rsid w:val="002A0421"/>
    <w:rsid w:val="002F229B"/>
    <w:rsid w:val="00314E1B"/>
    <w:rsid w:val="0031674E"/>
    <w:rsid w:val="003314DC"/>
    <w:rsid w:val="00347586"/>
    <w:rsid w:val="0037373E"/>
    <w:rsid w:val="003838B0"/>
    <w:rsid w:val="00391773"/>
    <w:rsid w:val="003C5415"/>
    <w:rsid w:val="003E51C2"/>
    <w:rsid w:val="004070C2"/>
    <w:rsid w:val="0041756E"/>
    <w:rsid w:val="00423152"/>
    <w:rsid w:val="00462A29"/>
    <w:rsid w:val="00470EE0"/>
    <w:rsid w:val="00476C0E"/>
    <w:rsid w:val="004D4766"/>
    <w:rsid w:val="00507695"/>
    <w:rsid w:val="00510E72"/>
    <w:rsid w:val="00555EB6"/>
    <w:rsid w:val="005D47EF"/>
    <w:rsid w:val="005F39D3"/>
    <w:rsid w:val="0060152B"/>
    <w:rsid w:val="0061109D"/>
    <w:rsid w:val="00621D7E"/>
    <w:rsid w:val="00650569"/>
    <w:rsid w:val="00656F02"/>
    <w:rsid w:val="0066799A"/>
    <w:rsid w:val="006901AB"/>
    <w:rsid w:val="00695A74"/>
    <w:rsid w:val="006A679F"/>
    <w:rsid w:val="006C6CC8"/>
    <w:rsid w:val="006F1C23"/>
    <w:rsid w:val="0070765F"/>
    <w:rsid w:val="00711E35"/>
    <w:rsid w:val="0071245E"/>
    <w:rsid w:val="00761D91"/>
    <w:rsid w:val="007747A3"/>
    <w:rsid w:val="00777CE5"/>
    <w:rsid w:val="00794244"/>
    <w:rsid w:val="00795846"/>
    <w:rsid w:val="007B7344"/>
    <w:rsid w:val="007D511D"/>
    <w:rsid w:val="008049D5"/>
    <w:rsid w:val="00835E18"/>
    <w:rsid w:val="00844509"/>
    <w:rsid w:val="0089020C"/>
    <w:rsid w:val="008B3FD8"/>
    <w:rsid w:val="008B50A9"/>
    <w:rsid w:val="008C1396"/>
    <w:rsid w:val="008C186A"/>
    <w:rsid w:val="008C2DBC"/>
    <w:rsid w:val="008D7DA0"/>
    <w:rsid w:val="008E22DF"/>
    <w:rsid w:val="00900777"/>
    <w:rsid w:val="0090605C"/>
    <w:rsid w:val="00910714"/>
    <w:rsid w:val="00934A77"/>
    <w:rsid w:val="0095387F"/>
    <w:rsid w:val="00976A9A"/>
    <w:rsid w:val="00990550"/>
    <w:rsid w:val="009A527A"/>
    <w:rsid w:val="009F551F"/>
    <w:rsid w:val="00A10B42"/>
    <w:rsid w:val="00A12939"/>
    <w:rsid w:val="00A21430"/>
    <w:rsid w:val="00A21814"/>
    <w:rsid w:val="00A54287"/>
    <w:rsid w:val="00A55767"/>
    <w:rsid w:val="00AE15F5"/>
    <w:rsid w:val="00AF2EC2"/>
    <w:rsid w:val="00B005F7"/>
    <w:rsid w:val="00B13327"/>
    <w:rsid w:val="00B25398"/>
    <w:rsid w:val="00B31E11"/>
    <w:rsid w:val="00B6605E"/>
    <w:rsid w:val="00C06AE2"/>
    <w:rsid w:val="00C3034D"/>
    <w:rsid w:val="00C42ABC"/>
    <w:rsid w:val="00C91B77"/>
    <w:rsid w:val="00CB7524"/>
    <w:rsid w:val="00CC678C"/>
    <w:rsid w:val="00CE1F02"/>
    <w:rsid w:val="00CE2FAF"/>
    <w:rsid w:val="00CE78CA"/>
    <w:rsid w:val="00D135B7"/>
    <w:rsid w:val="00D2142A"/>
    <w:rsid w:val="00D30658"/>
    <w:rsid w:val="00D32001"/>
    <w:rsid w:val="00D43194"/>
    <w:rsid w:val="00D44338"/>
    <w:rsid w:val="00DB541B"/>
    <w:rsid w:val="00DE1C93"/>
    <w:rsid w:val="00DE390C"/>
    <w:rsid w:val="00DE6008"/>
    <w:rsid w:val="00DF476F"/>
    <w:rsid w:val="00E22B5E"/>
    <w:rsid w:val="00E22B87"/>
    <w:rsid w:val="00E75B97"/>
    <w:rsid w:val="00E80BF7"/>
    <w:rsid w:val="00EA247F"/>
    <w:rsid w:val="00EA3B0B"/>
    <w:rsid w:val="00EB7728"/>
    <w:rsid w:val="00EC484E"/>
    <w:rsid w:val="00EE5A82"/>
    <w:rsid w:val="00F02BBA"/>
    <w:rsid w:val="00F174C0"/>
    <w:rsid w:val="00F2507A"/>
    <w:rsid w:val="00F30765"/>
    <w:rsid w:val="00F44F1C"/>
    <w:rsid w:val="00FE02EF"/>
    <w:rsid w:val="00FE0F88"/>
    <w:rsid w:val="00FE5DED"/>
    <w:rsid w:val="00FF4C95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D77EA"/>
  <w15:docId w15:val="{E4BFBC15-F03D-436F-9A34-C7BD9ED4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5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060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39C7"/>
    <w:rPr>
      <w:sz w:val="24"/>
      <w:szCs w:val="24"/>
    </w:rPr>
  </w:style>
  <w:style w:type="paragraph" w:styleId="Sous-titre">
    <w:name w:val="Subtitle"/>
    <w:basedOn w:val="Normal"/>
    <w:link w:val="Sous-titreCar"/>
    <w:uiPriority w:val="99"/>
    <w:qFormat/>
    <w:rsid w:val="0090605C"/>
    <w:pPr>
      <w:widowControl w:val="0"/>
      <w:snapToGrid w:val="0"/>
      <w:jc w:val="center"/>
    </w:pPr>
    <w:rPr>
      <w:rFonts w:ascii="Arial Narrow" w:hAnsi="Arial Narrow" w:cs="Arial Narrow"/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7C39C7"/>
    <w:rPr>
      <w:rFonts w:asciiTheme="majorHAnsi" w:eastAsiaTheme="majorEastAsia" w:hAnsiTheme="majorHAnsi" w:cstheme="majorBid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E6C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9C7"/>
    <w:rPr>
      <w:sz w:val="0"/>
      <w:szCs w:val="0"/>
    </w:rPr>
  </w:style>
  <w:style w:type="paragraph" w:styleId="Paragraphedeliste">
    <w:name w:val="List Paragraph"/>
    <w:basedOn w:val="Normal"/>
    <w:uiPriority w:val="99"/>
    <w:qFormat/>
    <w:rsid w:val="00C06AE2"/>
    <w:pPr>
      <w:ind w:left="708"/>
    </w:pPr>
  </w:style>
  <w:style w:type="character" w:styleId="Lienhypertexte">
    <w:name w:val="Hyperlink"/>
    <w:basedOn w:val="Policepardfaut"/>
    <w:uiPriority w:val="99"/>
    <w:rsid w:val="0090077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rsid w:val="009A52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A527A"/>
    <w:rPr>
      <w:sz w:val="24"/>
      <w:szCs w:val="24"/>
    </w:rPr>
  </w:style>
  <w:style w:type="table" w:styleId="Grilledutableau">
    <w:name w:val="Table Grid"/>
    <w:basedOn w:val="TableauNormal"/>
    <w:uiPriority w:val="99"/>
    <w:rsid w:val="00CB752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GOURDOU LESEURRE</vt:lpstr>
    </vt:vector>
  </TitlesOfParts>
  <Company>HP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GOURDOU LESEURRE</dc:title>
  <dc:creator>jj</dc:creator>
  <cp:lastModifiedBy>secdir1</cp:lastModifiedBy>
  <cp:revision>3</cp:revision>
  <cp:lastPrinted>2023-01-12T11:17:00Z</cp:lastPrinted>
  <dcterms:created xsi:type="dcterms:W3CDTF">2023-01-12T11:18:00Z</dcterms:created>
  <dcterms:modified xsi:type="dcterms:W3CDTF">2023-01-12T11:29:00Z</dcterms:modified>
</cp:coreProperties>
</file>